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Are you constantly tight or sluggish upon rising?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Chances are you are missing the out on the importance of stretching upon rising in the A.M.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Stretching upon rising; will help wake your body up and prevent your body from potential injuries throughout the day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 benefits of stretching in the A.M.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Stretching in the A.M. reduce and prevents back pain</w:t>
      </w:r>
      <w:r w:rsidDel="00000000" w:rsidR="00000000" w:rsidRPr="00000000">
        <w:rPr>
          <w:rtl w:val="0"/>
        </w:rPr>
        <w:t xml:space="preserve">. —- </w:t>
      </w:r>
      <w:r w:rsidDel="00000000" w:rsidR="00000000" w:rsidRPr="00000000">
        <w:rPr>
          <w:rtl w:val="0"/>
        </w:rPr>
        <w:t xml:space="preserve">Stretching relieves and prevents back pain by reducing tensions in your spine and muscles.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Increased flexibility —— </w:t>
      </w:r>
      <w:r w:rsidDel="00000000" w:rsidR="00000000" w:rsidRPr="00000000">
        <w:rPr>
          <w:rtl w:val="0"/>
        </w:rPr>
        <w:t xml:space="preserve">low level of physical activity and sitting down all day tighten your muscles and reduced flexibility. Stretching in the A.M. will help lengthen and relax your muscles, while improving flexibility.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Better Posture —— </w:t>
      </w:r>
      <w:r w:rsidDel="00000000" w:rsidR="00000000" w:rsidRPr="00000000">
        <w:rPr>
          <w:rtl w:val="0"/>
        </w:rPr>
        <w:t xml:space="preserve">tense muscles lead to poor posture. Regular stretching relaxes and lengthens your muscles. Relaxed muscles keep the back in better shape while improving posture.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Improved circulation &amp; energy level —— </w:t>
      </w:r>
      <w:r w:rsidDel="00000000" w:rsidR="00000000" w:rsidRPr="00000000">
        <w:rPr>
          <w:rtl w:val="0"/>
        </w:rPr>
        <w:t xml:space="preserve">stretching helps to increase the blood flow to your muscles. More blood in your muscles mean more energy. Stretching also increases blood flow to your brain and sharpens your concentration.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Stretching You Should Do Everyday Upon Rising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Calf Stretch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Hamstring Stretch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Shoulder/Triceps Stretch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Butterfly Stretch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Quad Stretch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Each stretch should be held for 30 seconds, completed 3 times.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